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634E5" w:rsidRDefault="004B706C" w:rsidP="00E634E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E634E5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C67B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6D5AA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C67B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6D5AA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C67B9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3B09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28B5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6D5AA9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634E5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2023-12-27T11:41:00Z</dcterms:modified>
</cp:coreProperties>
</file>